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75BB3" w14:textId="77777777" w:rsidR="002F16CB" w:rsidRPr="001762DC" w:rsidRDefault="002F16CB" w:rsidP="002F16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62DC">
        <w:rPr>
          <w:b/>
          <w:sz w:val="28"/>
          <w:szCs w:val="28"/>
        </w:rPr>
        <w:t xml:space="preserve">CHƯƠNG TRÌNH TẬP HUẤN </w:t>
      </w:r>
    </w:p>
    <w:p w14:paraId="5E65ADA1" w14:textId="77777777" w:rsidR="002F16CB" w:rsidRPr="001762DC" w:rsidRDefault="002F16CB" w:rsidP="002F16CB">
      <w:pPr>
        <w:jc w:val="center"/>
        <w:rPr>
          <w:b/>
          <w:sz w:val="28"/>
          <w:szCs w:val="28"/>
        </w:rPr>
      </w:pPr>
      <w:r w:rsidRPr="001762DC">
        <w:rPr>
          <w:b/>
          <w:sz w:val="28"/>
          <w:szCs w:val="28"/>
          <w:lang w:val="es-NI"/>
        </w:rPr>
        <w:t>NÂNG CAO NĂNG LỰC CHUYỂN ĐỔI SỐ CHO CHÍNH QUYỀN ĐỊA PHƯƠNG, DOANH NGHIỆP VÀ NGƯỜI DÂN - HƯỚNG ĐẾN MỘT QUỐC GIA SỐ TOÀN DIỆN</w:t>
      </w:r>
    </w:p>
    <w:p w14:paraId="0AB700A5" w14:textId="77777777" w:rsidR="00CC7100" w:rsidRPr="001762DC" w:rsidRDefault="00CC7100" w:rsidP="005F396F">
      <w:pPr>
        <w:spacing w:before="60" w:after="60"/>
        <w:ind w:firstLine="720"/>
        <w:jc w:val="both"/>
        <w:rPr>
          <w:b/>
          <w:sz w:val="26"/>
          <w:szCs w:val="26"/>
          <w:lang w:val="es-NI"/>
        </w:rPr>
      </w:pPr>
    </w:p>
    <w:p w14:paraId="24B3F03B" w14:textId="5C48B5B3" w:rsidR="005F396F" w:rsidRPr="001762DC" w:rsidRDefault="005F396F" w:rsidP="005F396F">
      <w:pPr>
        <w:spacing w:before="60" w:after="60"/>
        <w:ind w:firstLine="720"/>
        <w:jc w:val="both"/>
        <w:rPr>
          <w:b/>
          <w:sz w:val="28"/>
          <w:szCs w:val="26"/>
          <w:lang w:val="es-NI"/>
        </w:rPr>
      </w:pPr>
      <w:r w:rsidRPr="001762DC">
        <w:rPr>
          <w:b/>
          <w:sz w:val="28"/>
          <w:szCs w:val="26"/>
          <w:lang w:val="es-NI"/>
        </w:rPr>
        <w:t>1. Hội nghị 1: Chuyển đổi số cho chính quyền</w:t>
      </w:r>
    </w:p>
    <w:tbl>
      <w:tblPr>
        <w:tblStyle w:val="TableGrid"/>
        <w:tblW w:w="9468" w:type="dxa"/>
        <w:jc w:val="center"/>
        <w:tblLook w:val="04A0" w:firstRow="1" w:lastRow="0" w:firstColumn="1" w:lastColumn="0" w:noHBand="0" w:noVBand="1"/>
      </w:tblPr>
      <w:tblGrid>
        <w:gridCol w:w="1818"/>
        <w:gridCol w:w="7650"/>
      </w:tblGrid>
      <w:tr w:rsidR="001762DC" w:rsidRPr="001762DC" w14:paraId="01AAB396" w14:textId="77777777" w:rsidTr="00B07283">
        <w:trPr>
          <w:trHeight w:val="800"/>
          <w:jc w:val="center"/>
        </w:trPr>
        <w:tc>
          <w:tcPr>
            <w:tcW w:w="1818" w:type="dxa"/>
            <w:vAlign w:val="center"/>
          </w:tcPr>
          <w:p w14:paraId="7C4919DC" w14:textId="4CB3D9A6" w:rsidR="00AD1D71" w:rsidRPr="001762DC" w:rsidRDefault="00AD1D71" w:rsidP="0027068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762DC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650" w:type="dxa"/>
            <w:vAlign w:val="center"/>
          </w:tcPr>
          <w:p w14:paraId="1B720EB3" w14:textId="5289C010" w:rsidR="00AD1D71" w:rsidRPr="001762DC" w:rsidRDefault="00AD1D71" w:rsidP="0027068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762DC">
              <w:rPr>
                <w:b/>
                <w:bCs/>
                <w:sz w:val="26"/>
                <w:szCs w:val="26"/>
              </w:rPr>
              <w:t>Nội dung chính</w:t>
            </w:r>
          </w:p>
        </w:tc>
      </w:tr>
      <w:tr w:rsidR="001762DC" w:rsidRPr="001762DC" w14:paraId="2AEAA791" w14:textId="77777777" w:rsidTr="00B07283">
        <w:trPr>
          <w:trHeight w:val="620"/>
          <w:jc w:val="center"/>
        </w:trPr>
        <w:tc>
          <w:tcPr>
            <w:tcW w:w="1818" w:type="dxa"/>
            <w:vAlign w:val="center"/>
          </w:tcPr>
          <w:p w14:paraId="0CB82AB5" w14:textId="5789E979" w:rsidR="00AD1D71" w:rsidRPr="001762DC" w:rsidRDefault="00645C03" w:rsidP="0027068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762DC">
              <w:rPr>
                <w:b/>
                <w:bCs/>
                <w:sz w:val="26"/>
                <w:szCs w:val="26"/>
              </w:rPr>
              <w:t>Sáng</w:t>
            </w:r>
            <w:r w:rsidR="005F396F" w:rsidRPr="001762DC">
              <w:rPr>
                <w:b/>
                <w:bCs/>
                <w:sz w:val="26"/>
                <w:szCs w:val="26"/>
              </w:rPr>
              <w:t xml:space="preserve"> ngày 01/8/2022</w:t>
            </w:r>
          </w:p>
        </w:tc>
        <w:tc>
          <w:tcPr>
            <w:tcW w:w="7650" w:type="dxa"/>
            <w:vAlign w:val="center"/>
          </w:tcPr>
          <w:p w14:paraId="104B117D" w14:textId="005892C3" w:rsidR="00AD1D71" w:rsidRPr="001762DC" w:rsidRDefault="00AD1D71" w:rsidP="00270687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1762DC">
              <w:rPr>
                <w:b/>
                <w:bCs/>
                <w:sz w:val="26"/>
                <w:szCs w:val="26"/>
              </w:rPr>
              <w:t>Chuyển đổi số cho chính quyền và doanh nghiệp</w:t>
            </w:r>
          </w:p>
        </w:tc>
      </w:tr>
      <w:tr w:rsidR="001762DC" w:rsidRPr="001762DC" w14:paraId="5684C1E0" w14:textId="77777777" w:rsidTr="00B07283">
        <w:trPr>
          <w:trHeight w:val="890"/>
          <w:jc w:val="center"/>
        </w:trPr>
        <w:tc>
          <w:tcPr>
            <w:tcW w:w="1818" w:type="dxa"/>
            <w:vAlign w:val="center"/>
          </w:tcPr>
          <w:p w14:paraId="072B34FE" w14:textId="11AF093F" w:rsidR="00AD1D71" w:rsidRPr="001762DC" w:rsidRDefault="00B8469D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762DC">
              <w:rPr>
                <w:bCs/>
                <w:sz w:val="26"/>
                <w:szCs w:val="26"/>
              </w:rPr>
              <w:t>08h00’-08h30’</w:t>
            </w:r>
          </w:p>
        </w:tc>
        <w:tc>
          <w:tcPr>
            <w:tcW w:w="7650" w:type="dxa"/>
            <w:vAlign w:val="center"/>
          </w:tcPr>
          <w:p w14:paraId="3228789B" w14:textId="1770B44F" w:rsidR="00F01C26" w:rsidRPr="001762DC" w:rsidRDefault="005F2569" w:rsidP="00270687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>Lễ khai mạc Hội nghị:</w:t>
            </w:r>
          </w:p>
          <w:p w14:paraId="29648466" w14:textId="1D3C5A7B" w:rsidR="005F2569" w:rsidRPr="001762DC" w:rsidRDefault="005F2569" w:rsidP="00270687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>- T</w:t>
            </w:r>
            <w:r w:rsidR="00B8469D" w:rsidRPr="001762DC">
              <w:rPr>
                <w:sz w:val="26"/>
                <w:szCs w:val="26"/>
              </w:rPr>
              <w:t>uyên bố lý do, giới thiệu đại biểu</w:t>
            </w:r>
          </w:p>
          <w:p w14:paraId="2F67CFBD" w14:textId="77777777" w:rsidR="00AD1D71" w:rsidRPr="001762DC" w:rsidRDefault="005F2569" w:rsidP="005F2569">
            <w:pPr>
              <w:spacing w:line="360" w:lineRule="auto"/>
              <w:rPr>
                <w:iCs/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>- Phát biểu của Chủ tịch UBND</w:t>
            </w:r>
            <w:r w:rsidR="00AD1D71" w:rsidRPr="001762DC">
              <w:rPr>
                <w:iCs/>
                <w:sz w:val="26"/>
                <w:szCs w:val="26"/>
              </w:rPr>
              <w:t xml:space="preserve"> tỉnh Đắk Nông </w:t>
            </w:r>
          </w:p>
          <w:p w14:paraId="1F9C9ECC" w14:textId="3C996232" w:rsidR="00B8469D" w:rsidRPr="001762DC" w:rsidRDefault="00B8469D" w:rsidP="005F2569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1762DC">
              <w:rPr>
                <w:iCs/>
                <w:sz w:val="26"/>
                <w:szCs w:val="26"/>
              </w:rPr>
              <w:t>- Thông qua Chương trình</w:t>
            </w:r>
          </w:p>
        </w:tc>
      </w:tr>
      <w:tr w:rsidR="001762DC" w:rsidRPr="001762DC" w14:paraId="36A189EB" w14:textId="77777777" w:rsidTr="00B07283">
        <w:trPr>
          <w:jc w:val="center"/>
        </w:trPr>
        <w:tc>
          <w:tcPr>
            <w:tcW w:w="1818" w:type="dxa"/>
            <w:vAlign w:val="center"/>
          </w:tcPr>
          <w:p w14:paraId="3E0E94B1" w14:textId="0C0C5AA4" w:rsidR="00AD1D71" w:rsidRPr="001762DC" w:rsidRDefault="00B8469D" w:rsidP="00270687">
            <w:pPr>
              <w:spacing w:line="360" w:lineRule="auto"/>
              <w:jc w:val="center"/>
              <w:rPr>
                <w:sz w:val="26"/>
                <w:szCs w:val="26"/>
                <w:highlight w:val="yellow"/>
              </w:rPr>
            </w:pPr>
            <w:r w:rsidRPr="001762DC">
              <w:rPr>
                <w:bCs/>
                <w:sz w:val="26"/>
                <w:szCs w:val="26"/>
              </w:rPr>
              <w:t>08h30’-09h</w:t>
            </w:r>
            <w:r w:rsidR="007060AB" w:rsidRPr="001762DC">
              <w:rPr>
                <w:bCs/>
                <w:sz w:val="26"/>
                <w:szCs w:val="26"/>
              </w:rPr>
              <w:t>30</w:t>
            </w:r>
            <w:r w:rsidRPr="001762DC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7650" w:type="dxa"/>
            <w:vAlign w:val="center"/>
          </w:tcPr>
          <w:p w14:paraId="3348D1D3" w14:textId="77777777" w:rsidR="00B8469D" w:rsidRPr="001762DC" w:rsidRDefault="00B8469D" w:rsidP="00B8469D">
            <w:pPr>
              <w:spacing w:line="360" w:lineRule="auto"/>
              <w:ind w:left="360" w:hanging="360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>- Phân biệt giữa chính phủ điện tử và chính phủ số</w:t>
            </w:r>
          </w:p>
          <w:p w14:paraId="0BA65190" w14:textId="77777777" w:rsidR="00B8469D" w:rsidRPr="001762DC" w:rsidRDefault="00B8469D" w:rsidP="00B8469D">
            <w:pPr>
              <w:spacing w:line="360" w:lineRule="auto"/>
              <w:ind w:left="360" w:hanging="360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- Tầm quan trọng của chính phủ số/chính quyền số </w:t>
            </w:r>
          </w:p>
          <w:p w14:paraId="0693C6DA" w14:textId="77777777" w:rsidR="00B8469D" w:rsidRPr="001762DC" w:rsidRDefault="00B8469D" w:rsidP="00B8469D">
            <w:pPr>
              <w:spacing w:line="360" w:lineRule="auto"/>
              <w:ind w:left="360" w:hanging="360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- Vì sao đa phần các dự </w:t>
            </w:r>
            <w:proofErr w:type="gramStart"/>
            <w:r w:rsidRPr="001762DC">
              <w:rPr>
                <w:sz w:val="26"/>
                <w:szCs w:val="26"/>
              </w:rPr>
              <w:t>án</w:t>
            </w:r>
            <w:proofErr w:type="gramEnd"/>
            <w:r w:rsidRPr="001762DC">
              <w:rPr>
                <w:sz w:val="26"/>
                <w:szCs w:val="26"/>
              </w:rPr>
              <w:t xml:space="preserve"> số ở khu vực công thất bại? </w:t>
            </w:r>
          </w:p>
          <w:p w14:paraId="6E403BE2" w14:textId="77777777" w:rsidR="00B8469D" w:rsidRPr="001762DC" w:rsidRDefault="00B8469D" w:rsidP="00B8469D">
            <w:pPr>
              <w:spacing w:line="360" w:lineRule="auto"/>
              <w:ind w:left="360" w:hanging="360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- 7 nguyên tắc triển khai Chính phủ số/chính quyền số </w:t>
            </w:r>
          </w:p>
          <w:p w14:paraId="71A3148F" w14:textId="77777777" w:rsidR="00B8469D" w:rsidRPr="001762DC" w:rsidRDefault="00B8469D" w:rsidP="00B8469D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- Mối quan hệ giữa Chính phủ số và môi trường đầu tư </w:t>
            </w:r>
          </w:p>
          <w:p w14:paraId="506B1215" w14:textId="1858AD49" w:rsidR="00AD1D71" w:rsidRPr="001762DC" w:rsidRDefault="00AD1D71" w:rsidP="00B8469D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1762DC">
              <w:rPr>
                <w:i/>
                <w:iCs/>
                <w:sz w:val="26"/>
                <w:szCs w:val="26"/>
              </w:rPr>
              <w:t>PGS. Nguyễn Quang Trung</w:t>
            </w:r>
          </w:p>
        </w:tc>
      </w:tr>
      <w:tr w:rsidR="001762DC" w:rsidRPr="001762DC" w14:paraId="1C6C8C3D" w14:textId="77777777" w:rsidTr="00B07283">
        <w:trPr>
          <w:trHeight w:val="458"/>
          <w:jc w:val="center"/>
        </w:trPr>
        <w:tc>
          <w:tcPr>
            <w:tcW w:w="1818" w:type="dxa"/>
            <w:vAlign w:val="center"/>
          </w:tcPr>
          <w:p w14:paraId="6E34D17D" w14:textId="50D16330" w:rsidR="00AD1D71" w:rsidRPr="001762DC" w:rsidRDefault="00B8469D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762DC">
              <w:rPr>
                <w:bCs/>
                <w:sz w:val="26"/>
                <w:szCs w:val="26"/>
              </w:rPr>
              <w:t>09h</w:t>
            </w:r>
            <w:r w:rsidR="007060AB" w:rsidRPr="001762DC">
              <w:rPr>
                <w:bCs/>
                <w:sz w:val="26"/>
                <w:szCs w:val="26"/>
              </w:rPr>
              <w:t>30</w:t>
            </w:r>
            <w:r w:rsidRPr="001762DC">
              <w:rPr>
                <w:bCs/>
                <w:sz w:val="26"/>
                <w:szCs w:val="26"/>
              </w:rPr>
              <w:t>’-</w:t>
            </w:r>
            <w:r w:rsidR="007060AB" w:rsidRPr="001762DC">
              <w:rPr>
                <w:bCs/>
                <w:sz w:val="26"/>
                <w:szCs w:val="26"/>
              </w:rPr>
              <w:t>10</w:t>
            </w:r>
            <w:r w:rsidRPr="001762DC">
              <w:rPr>
                <w:bCs/>
                <w:sz w:val="26"/>
                <w:szCs w:val="26"/>
              </w:rPr>
              <w:t>h</w:t>
            </w:r>
            <w:r w:rsidR="007060AB" w:rsidRPr="001762DC">
              <w:rPr>
                <w:bCs/>
                <w:sz w:val="26"/>
                <w:szCs w:val="26"/>
              </w:rPr>
              <w:t>00</w:t>
            </w:r>
            <w:r w:rsidRPr="001762DC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7650" w:type="dxa"/>
            <w:vAlign w:val="center"/>
          </w:tcPr>
          <w:p w14:paraId="2C9CF4F7" w14:textId="52AD7AE8" w:rsidR="00B8469D" w:rsidRPr="001762DC" w:rsidRDefault="00B8469D" w:rsidP="00270687">
            <w:pPr>
              <w:spacing w:line="360" w:lineRule="auto"/>
              <w:rPr>
                <w:iCs/>
                <w:sz w:val="26"/>
                <w:szCs w:val="26"/>
                <w:lang w:val="es-NI"/>
              </w:rPr>
            </w:pPr>
            <w:r w:rsidRPr="001762DC">
              <w:rPr>
                <w:sz w:val="26"/>
                <w:szCs w:val="26"/>
                <w:lang w:val="es-NI"/>
              </w:rPr>
              <w:t>- Kinh nghiệm xây dựng chính quyền số tại TP.</w:t>
            </w:r>
            <w:r w:rsidRPr="001762DC">
              <w:rPr>
                <w:iCs/>
                <w:sz w:val="26"/>
                <w:szCs w:val="26"/>
                <w:lang w:val="es-NI"/>
              </w:rPr>
              <w:t>Hồ Chí Minh</w:t>
            </w:r>
          </w:p>
          <w:p w14:paraId="7B558F6F" w14:textId="7D8D08A5" w:rsidR="00AD1D71" w:rsidRPr="001762DC" w:rsidRDefault="00665B60" w:rsidP="00B8469D">
            <w:pPr>
              <w:spacing w:line="360" w:lineRule="auto"/>
              <w:rPr>
                <w:i/>
                <w:iCs/>
                <w:sz w:val="26"/>
                <w:szCs w:val="26"/>
                <w:lang w:val="es-NI"/>
              </w:rPr>
            </w:pPr>
            <w:r w:rsidRPr="001762DC">
              <w:rPr>
                <w:i/>
                <w:iCs/>
                <w:sz w:val="26"/>
                <w:szCs w:val="26"/>
                <w:lang w:val="es-NI"/>
              </w:rPr>
              <w:t xml:space="preserve">Diễn giả khách mời: </w:t>
            </w:r>
            <w:r w:rsidR="00DF344F" w:rsidRPr="001762DC">
              <w:rPr>
                <w:i/>
                <w:iCs/>
                <w:sz w:val="26"/>
                <w:szCs w:val="26"/>
                <w:lang w:val="es-NI"/>
              </w:rPr>
              <w:t xml:space="preserve">Th.S Võ Thị Trung Trinh, </w:t>
            </w:r>
            <w:r w:rsidRPr="001762DC">
              <w:rPr>
                <w:i/>
                <w:iCs/>
                <w:sz w:val="26"/>
                <w:szCs w:val="26"/>
                <w:lang w:val="es-NI"/>
              </w:rPr>
              <w:t>PGĐ Sở Thông tin &amp; Truyền thông TP.</w:t>
            </w:r>
            <w:r w:rsidR="00DF344F" w:rsidRPr="001762DC">
              <w:rPr>
                <w:i/>
                <w:iCs/>
                <w:sz w:val="26"/>
                <w:szCs w:val="26"/>
                <w:lang w:val="es-NI"/>
              </w:rPr>
              <w:t>Hồ Chí Minh</w:t>
            </w:r>
          </w:p>
        </w:tc>
      </w:tr>
      <w:tr w:rsidR="001762DC" w:rsidRPr="001762DC" w14:paraId="25FA13CD" w14:textId="77777777" w:rsidTr="00B07283">
        <w:trPr>
          <w:trHeight w:val="728"/>
          <w:jc w:val="center"/>
        </w:trPr>
        <w:tc>
          <w:tcPr>
            <w:tcW w:w="1818" w:type="dxa"/>
            <w:vAlign w:val="center"/>
          </w:tcPr>
          <w:p w14:paraId="784F1C9D" w14:textId="0931B282" w:rsidR="008F3F16" w:rsidRPr="001762DC" w:rsidRDefault="007060AB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762DC">
              <w:rPr>
                <w:bCs/>
                <w:sz w:val="26"/>
                <w:szCs w:val="26"/>
              </w:rPr>
              <w:t>10h00’</w:t>
            </w:r>
            <w:r w:rsidR="00B8469D" w:rsidRPr="001762DC">
              <w:rPr>
                <w:bCs/>
                <w:sz w:val="26"/>
                <w:szCs w:val="26"/>
              </w:rPr>
              <w:t>-10h</w:t>
            </w:r>
            <w:r w:rsidRPr="001762DC">
              <w:rPr>
                <w:bCs/>
                <w:sz w:val="26"/>
                <w:szCs w:val="26"/>
              </w:rPr>
              <w:t>20</w:t>
            </w:r>
            <w:r w:rsidR="00B8469D" w:rsidRPr="001762DC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7650" w:type="dxa"/>
            <w:vAlign w:val="center"/>
          </w:tcPr>
          <w:p w14:paraId="0E09B890" w14:textId="4DA0E8EF" w:rsidR="008F3F16" w:rsidRPr="001762DC" w:rsidRDefault="008F3F16" w:rsidP="00270687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>Giải lao</w:t>
            </w:r>
          </w:p>
        </w:tc>
      </w:tr>
      <w:tr w:rsidR="001762DC" w:rsidRPr="001762DC" w14:paraId="20B22FFD" w14:textId="77777777" w:rsidTr="00B07283">
        <w:trPr>
          <w:trHeight w:val="980"/>
          <w:jc w:val="center"/>
        </w:trPr>
        <w:tc>
          <w:tcPr>
            <w:tcW w:w="1818" w:type="dxa"/>
            <w:vAlign w:val="center"/>
          </w:tcPr>
          <w:p w14:paraId="0B4CBDD4" w14:textId="6E3E2584" w:rsidR="00AD1D71" w:rsidRPr="001762DC" w:rsidRDefault="00A127F0" w:rsidP="00270687">
            <w:pPr>
              <w:spacing w:line="360" w:lineRule="auto"/>
              <w:jc w:val="center"/>
              <w:rPr>
                <w:sz w:val="26"/>
                <w:szCs w:val="26"/>
                <w:highlight w:val="yellow"/>
              </w:rPr>
            </w:pPr>
            <w:r w:rsidRPr="001762DC">
              <w:rPr>
                <w:bCs/>
                <w:sz w:val="26"/>
                <w:szCs w:val="26"/>
              </w:rPr>
              <w:t>10h</w:t>
            </w:r>
            <w:r w:rsidR="007060AB" w:rsidRPr="001762DC">
              <w:rPr>
                <w:bCs/>
                <w:sz w:val="26"/>
                <w:szCs w:val="26"/>
              </w:rPr>
              <w:t>20</w:t>
            </w:r>
            <w:r w:rsidRPr="001762DC">
              <w:rPr>
                <w:bCs/>
                <w:sz w:val="26"/>
                <w:szCs w:val="26"/>
              </w:rPr>
              <w:t>’-11h00’</w:t>
            </w:r>
          </w:p>
        </w:tc>
        <w:tc>
          <w:tcPr>
            <w:tcW w:w="7650" w:type="dxa"/>
            <w:vAlign w:val="center"/>
          </w:tcPr>
          <w:p w14:paraId="5E739A0B" w14:textId="77777777" w:rsidR="00A127F0" w:rsidRPr="001762DC" w:rsidRDefault="00A127F0" w:rsidP="00A127F0">
            <w:pPr>
              <w:spacing w:line="360" w:lineRule="auto"/>
              <w:ind w:left="-18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- Những thách thức trong xây dựng Chính phủ số </w:t>
            </w:r>
          </w:p>
          <w:p w14:paraId="13E99069" w14:textId="77777777" w:rsidR="00A127F0" w:rsidRPr="001762DC" w:rsidRDefault="00A127F0" w:rsidP="00A127F0">
            <w:pPr>
              <w:spacing w:line="360" w:lineRule="auto"/>
              <w:ind w:left="-18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- Một số giải pháp thúc đẩy Chính phủ số </w:t>
            </w:r>
          </w:p>
          <w:p w14:paraId="317F2796" w14:textId="77777777" w:rsidR="00A127F0" w:rsidRPr="001762DC" w:rsidRDefault="00A127F0" w:rsidP="00A127F0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1762DC">
              <w:rPr>
                <w:sz w:val="26"/>
                <w:szCs w:val="26"/>
                <w:lang w:val="es-NI"/>
              </w:rPr>
              <w:t>- Bài học thành công về Chính phủ số trên thế giới</w:t>
            </w:r>
          </w:p>
          <w:p w14:paraId="1A1B344D" w14:textId="761E73F1" w:rsidR="00665B60" w:rsidRPr="001762DC" w:rsidRDefault="00665B60" w:rsidP="00A127F0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i/>
                <w:iCs/>
                <w:sz w:val="26"/>
                <w:szCs w:val="26"/>
              </w:rPr>
              <w:t>PGS. Nguyễn Quang Trung</w:t>
            </w:r>
          </w:p>
        </w:tc>
      </w:tr>
      <w:tr w:rsidR="001762DC" w:rsidRPr="001762DC" w14:paraId="19678243" w14:textId="77777777" w:rsidTr="00B07283">
        <w:trPr>
          <w:jc w:val="center"/>
        </w:trPr>
        <w:tc>
          <w:tcPr>
            <w:tcW w:w="1818" w:type="dxa"/>
            <w:vAlign w:val="center"/>
          </w:tcPr>
          <w:p w14:paraId="6EE7B15C" w14:textId="4DB928B8" w:rsidR="00AD1D71" w:rsidRPr="001762DC" w:rsidRDefault="00A127F0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762DC">
              <w:rPr>
                <w:bCs/>
                <w:sz w:val="26"/>
                <w:szCs w:val="26"/>
              </w:rPr>
              <w:t>11h00’-11h15’</w:t>
            </w:r>
          </w:p>
        </w:tc>
        <w:tc>
          <w:tcPr>
            <w:tcW w:w="7650" w:type="dxa"/>
            <w:vAlign w:val="center"/>
          </w:tcPr>
          <w:p w14:paraId="0B7BA168" w14:textId="77777777" w:rsidR="00F01C26" w:rsidRPr="001762DC" w:rsidRDefault="00AD1D71" w:rsidP="00270687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Hỏi đáp và thảo luận </w:t>
            </w:r>
          </w:p>
          <w:p w14:paraId="11A89210" w14:textId="202E0E9E" w:rsidR="00F01C26" w:rsidRPr="001762DC" w:rsidRDefault="00AD1D71" w:rsidP="00270687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1762DC">
              <w:rPr>
                <w:i/>
                <w:iCs/>
                <w:sz w:val="26"/>
                <w:szCs w:val="26"/>
              </w:rPr>
              <w:t xml:space="preserve">PSG. Nguyễn Quang Trung </w:t>
            </w:r>
          </w:p>
          <w:p w14:paraId="498BF5F5" w14:textId="20EBD073" w:rsidR="00AD1D71" w:rsidRPr="001762DC" w:rsidRDefault="00AD1D71" w:rsidP="00270687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i/>
                <w:iCs/>
                <w:sz w:val="26"/>
                <w:szCs w:val="26"/>
              </w:rPr>
              <w:t>Diễn giả khách mời</w:t>
            </w:r>
          </w:p>
        </w:tc>
      </w:tr>
      <w:tr w:rsidR="001762DC" w:rsidRPr="001762DC" w14:paraId="0165E555" w14:textId="77777777" w:rsidTr="00B07283">
        <w:trPr>
          <w:trHeight w:val="557"/>
          <w:jc w:val="center"/>
        </w:trPr>
        <w:tc>
          <w:tcPr>
            <w:tcW w:w="1818" w:type="dxa"/>
            <w:vAlign w:val="center"/>
          </w:tcPr>
          <w:p w14:paraId="2BB00E41" w14:textId="39F91AB0" w:rsidR="008F3F16" w:rsidRPr="001762DC" w:rsidRDefault="00A127F0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762DC">
              <w:rPr>
                <w:bCs/>
                <w:sz w:val="26"/>
                <w:szCs w:val="26"/>
              </w:rPr>
              <w:t>11h15’-11h30’</w:t>
            </w:r>
          </w:p>
        </w:tc>
        <w:tc>
          <w:tcPr>
            <w:tcW w:w="7650" w:type="dxa"/>
            <w:vAlign w:val="center"/>
          </w:tcPr>
          <w:p w14:paraId="1C1F8CB6" w14:textId="25C88872" w:rsidR="008F3F16" w:rsidRPr="001762DC" w:rsidRDefault="008F3F16" w:rsidP="00270687">
            <w:pPr>
              <w:spacing w:line="360" w:lineRule="auto"/>
              <w:rPr>
                <w:sz w:val="26"/>
                <w:szCs w:val="26"/>
              </w:rPr>
            </w:pPr>
            <w:r w:rsidRPr="001762DC">
              <w:rPr>
                <w:sz w:val="26"/>
                <w:szCs w:val="26"/>
              </w:rPr>
              <w:t xml:space="preserve">Khảo sát đánh giá năng lực số </w:t>
            </w:r>
          </w:p>
        </w:tc>
      </w:tr>
    </w:tbl>
    <w:p w14:paraId="6960CE95" w14:textId="389DB4B8" w:rsidR="00CC7100" w:rsidRPr="001762DC" w:rsidRDefault="00CC7100">
      <w:pPr>
        <w:rPr>
          <w:sz w:val="26"/>
          <w:szCs w:val="26"/>
        </w:rPr>
      </w:pPr>
    </w:p>
    <w:sectPr w:rsidR="00CC7100" w:rsidRPr="001762DC" w:rsidSect="00CC7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CC3B4" w14:textId="77777777" w:rsidR="00834B5C" w:rsidRDefault="00834B5C" w:rsidP="00645C03">
      <w:r>
        <w:separator/>
      </w:r>
    </w:p>
  </w:endnote>
  <w:endnote w:type="continuationSeparator" w:id="0">
    <w:p w14:paraId="0ED7E359" w14:textId="77777777" w:rsidR="00834B5C" w:rsidRDefault="00834B5C" w:rsidP="006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62111" w14:textId="77777777" w:rsidR="00552EA9" w:rsidRDefault="00552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BAFE3" w14:textId="77777777" w:rsidR="00552EA9" w:rsidRDefault="00552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6985" w14:textId="77777777" w:rsidR="00552EA9" w:rsidRDefault="00552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0CE53" w14:textId="77777777" w:rsidR="00834B5C" w:rsidRDefault="00834B5C" w:rsidP="00645C03">
      <w:r>
        <w:separator/>
      </w:r>
    </w:p>
  </w:footnote>
  <w:footnote w:type="continuationSeparator" w:id="0">
    <w:p w14:paraId="057EB410" w14:textId="77777777" w:rsidR="00834B5C" w:rsidRDefault="00834B5C" w:rsidP="0064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81EB0" w14:textId="77777777" w:rsidR="00552EA9" w:rsidRDefault="00552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1C7DF" w14:textId="272CDF06" w:rsidR="00552EA9" w:rsidRDefault="00552E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7746" w14:textId="77777777" w:rsidR="00552EA9" w:rsidRDefault="00552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16D"/>
    <w:multiLevelType w:val="hybridMultilevel"/>
    <w:tmpl w:val="36FE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248"/>
    <w:multiLevelType w:val="hybridMultilevel"/>
    <w:tmpl w:val="56B2746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71A16"/>
    <w:multiLevelType w:val="hybridMultilevel"/>
    <w:tmpl w:val="00C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65950"/>
    <w:multiLevelType w:val="hybridMultilevel"/>
    <w:tmpl w:val="54E2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91A01"/>
    <w:multiLevelType w:val="hybridMultilevel"/>
    <w:tmpl w:val="7972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0181C"/>
    <w:multiLevelType w:val="hybridMultilevel"/>
    <w:tmpl w:val="368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615F1"/>
    <w:multiLevelType w:val="hybridMultilevel"/>
    <w:tmpl w:val="FA18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6776C"/>
    <w:multiLevelType w:val="hybridMultilevel"/>
    <w:tmpl w:val="775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25528"/>
    <w:multiLevelType w:val="hybridMultilevel"/>
    <w:tmpl w:val="6284E6D6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777A76"/>
    <w:multiLevelType w:val="hybridMultilevel"/>
    <w:tmpl w:val="8F1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B665A"/>
    <w:multiLevelType w:val="hybridMultilevel"/>
    <w:tmpl w:val="9CD4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607A5"/>
    <w:multiLevelType w:val="hybridMultilevel"/>
    <w:tmpl w:val="D7ECF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E7AD8"/>
    <w:multiLevelType w:val="hybridMultilevel"/>
    <w:tmpl w:val="FDF8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C0C2E"/>
    <w:multiLevelType w:val="hybridMultilevel"/>
    <w:tmpl w:val="CD8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71"/>
    <w:rsid w:val="000049CB"/>
    <w:rsid w:val="000621DD"/>
    <w:rsid w:val="000A2DE4"/>
    <w:rsid w:val="001762DC"/>
    <w:rsid w:val="001A2742"/>
    <w:rsid w:val="001A6B7C"/>
    <w:rsid w:val="001D362A"/>
    <w:rsid w:val="001F4CBA"/>
    <w:rsid w:val="00270687"/>
    <w:rsid w:val="002A4AE1"/>
    <w:rsid w:val="002D1A7C"/>
    <w:rsid w:val="002F16CB"/>
    <w:rsid w:val="002F79A8"/>
    <w:rsid w:val="00345F16"/>
    <w:rsid w:val="003A3021"/>
    <w:rsid w:val="00411E8D"/>
    <w:rsid w:val="004516E8"/>
    <w:rsid w:val="004901AC"/>
    <w:rsid w:val="004A1BD8"/>
    <w:rsid w:val="00521544"/>
    <w:rsid w:val="00522115"/>
    <w:rsid w:val="00552EA9"/>
    <w:rsid w:val="00574743"/>
    <w:rsid w:val="005F2569"/>
    <w:rsid w:val="005F396F"/>
    <w:rsid w:val="00645C03"/>
    <w:rsid w:val="00665B60"/>
    <w:rsid w:val="00682ADC"/>
    <w:rsid w:val="006A30A7"/>
    <w:rsid w:val="006F01AD"/>
    <w:rsid w:val="007060AB"/>
    <w:rsid w:val="00717E0A"/>
    <w:rsid w:val="00733A53"/>
    <w:rsid w:val="00736488"/>
    <w:rsid w:val="007C42D0"/>
    <w:rsid w:val="007E79D5"/>
    <w:rsid w:val="00824B96"/>
    <w:rsid w:val="0083282F"/>
    <w:rsid w:val="00834B5C"/>
    <w:rsid w:val="008902FF"/>
    <w:rsid w:val="008F3F16"/>
    <w:rsid w:val="00981D02"/>
    <w:rsid w:val="009D782F"/>
    <w:rsid w:val="00A127F0"/>
    <w:rsid w:val="00A76941"/>
    <w:rsid w:val="00AD1D71"/>
    <w:rsid w:val="00B07283"/>
    <w:rsid w:val="00B10D1A"/>
    <w:rsid w:val="00B8469D"/>
    <w:rsid w:val="00BE67BC"/>
    <w:rsid w:val="00C068F2"/>
    <w:rsid w:val="00C629C2"/>
    <w:rsid w:val="00C66858"/>
    <w:rsid w:val="00CC7100"/>
    <w:rsid w:val="00D27855"/>
    <w:rsid w:val="00D806D9"/>
    <w:rsid w:val="00DE68D1"/>
    <w:rsid w:val="00DF344F"/>
    <w:rsid w:val="00E778E2"/>
    <w:rsid w:val="00EE30F2"/>
    <w:rsid w:val="00F01C26"/>
    <w:rsid w:val="00FD35EF"/>
    <w:rsid w:val="00FE4746"/>
    <w:rsid w:val="05018ED6"/>
    <w:rsid w:val="09AFBD2C"/>
    <w:rsid w:val="5C97A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81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D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5C03"/>
  </w:style>
  <w:style w:type="paragraph" w:styleId="Footer">
    <w:name w:val="footer"/>
    <w:basedOn w:val="Normal"/>
    <w:link w:val="Foot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C03"/>
  </w:style>
  <w:style w:type="paragraph" w:styleId="ListParagraph">
    <w:name w:val="List Paragraph"/>
    <w:basedOn w:val="Normal"/>
    <w:uiPriority w:val="34"/>
    <w:qFormat/>
    <w:rsid w:val="009D78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sgrdq">
    <w:name w:val="jsgrdq"/>
    <w:basedOn w:val="DefaultParagraphFont"/>
    <w:rsid w:val="00665B60"/>
  </w:style>
  <w:style w:type="character" w:styleId="CommentReference">
    <w:name w:val="annotation reference"/>
    <w:basedOn w:val="DefaultParagraphFont"/>
    <w:uiPriority w:val="99"/>
    <w:semiHidden/>
    <w:unhideWhenUsed/>
    <w:rsid w:val="00D8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11E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E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D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5C03"/>
  </w:style>
  <w:style w:type="paragraph" w:styleId="Footer">
    <w:name w:val="footer"/>
    <w:basedOn w:val="Normal"/>
    <w:link w:val="Foot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C03"/>
  </w:style>
  <w:style w:type="paragraph" w:styleId="ListParagraph">
    <w:name w:val="List Paragraph"/>
    <w:basedOn w:val="Normal"/>
    <w:uiPriority w:val="34"/>
    <w:qFormat/>
    <w:rsid w:val="009D78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sgrdq">
    <w:name w:val="jsgrdq"/>
    <w:basedOn w:val="DefaultParagraphFont"/>
    <w:rsid w:val="00665B60"/>
  </w:style>
  <w:style w:type="character" w:styleId="CommentReference">
    <w:name w:val="annotation reference"/>
    <w:basedOn w:val="DefaultParagraphFont"/>
    <w:uiPriority w:val="99"/>
    <w:semiHidden/>
    <w:unhideWhenUsed/>
    <w:rsid w:val="00D8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11E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TINH DAK NONG</vt:lpstr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TINH DAK NONG</dc:title>
  <dc:creator>Hoang Lien</dc:creator>
  <cp:lastModifiedBy>Windows User</cp:lastModifiedBy>
  <cp:revision>2</cp:revision>
  <dcterms:created xsi:type="dcterms:W3CDTF">2022-07-29T09:34:00Z</dcterms:created>
  <dcterms:modified xsi:type="dcterms:W3CDTF">2022-07-29T09:34:00Z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2022-07-12T08:20:38Z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8602096c-2a60-4a7a-9156-b37e285ed7b2</vt:lpwstr>
  </property>
  <property fmtid="{D5CDD505-2E9C-101B-9397-08002B2CF9AE}" pid="8" name="MSIP_Label_8c3d088b-6243-4963-a2e2-8b321ab7f8fc_ContentBits">
    <vt:lpwstr>1</vt:lpwstr>
  </property>
</Properties>
</file>