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0BF9" w14:textId="77777777" w:rsidR="0023338F" w:rsidRPr="00451295" w:rsidRDefault="0023338F" w:rsidP="0023338F">
      <w:pPr>
        <w:jc w:val="center"/>
        <w:rPr>
          <w:b/>
          <w:sz w:val="28"/>
          <w:szCs w:val="28"/>
        </w:rPr>
      </w:pPr>
      <w:r w:rsidRPr="00451295">
        <w:rPr>
          <w:b/>
          <w:sz w:val="28"/>
          <w:szCs w:val="28"/>
        </w:rPr>
        <w:t xml:space="preserve">CHƯƠNG TRÌNH TẬP HUẤN </w:t>
      </w:r>
    </w:p>
    <w:p w14:paraId="77B13AAD" w14:textId="77777777" w:rsidR="0023338F" w:rsidRPr="00451295" w:rsidRDefault="0023338F" w:rsidP="0023338F">
      <w:pPr>
        <w:jc w:val="center"/>
        <w:rPr>
          <w:b/>
          <w:sz w:val="28"/>
          <w:szCs w:val="28"/>
        </w:rPr>
      </w:pPr>
      <w:r w:rsidRPr="00451295">
        <w:rPr>
          <w:b/>
          <w:sz w:val="28"/>
          <w:szCs w:val="28"/>
          <w:lang w:val="es-NI"/>
        </w:rPr>
        <w:t>NÂNG CAO NĂNG LỰC CHUYỂN ĐỔI SỐ CHO CHÍNH QUYỀN ĐỊA PHƯƠNG, DOANH NGHIỆP VÀ NGƯỜI DÂN - HƯỚNG ĐẾN MỘT QUỐC GIA SỐ TOÀN DIỆN</w:t>
      </w:r>
    </w:p>
    <w:p w14:paraId="0AB700A5" w14:textId="77777777" w:rsidR="00CC7100" w:rsidRPr="00981D02" w:rsidRDefault="00CC7100" w:rsidP="005F396F">
      <w:pPr>
        <w:spacing w:before="60" w:after="60"/>
        <w:ind w:firstLine="720"/>
        <w:jc w:val="both"/>
        <w:rPr>
          <w:b/>
          <w:sz w:val="26"/>
          <w:szCs w:val="26"/>
          <w:lang w:val="es-NI"/>
        </w:rPr>
      </w:pPr>
    </w:p>
    <w:p w14:paraId="6BF850EB" w14:textId="4AB7DB1E" w:rsidR="00CC7100" w:rsidRPr="00981D02" w:rsidRDefault="00CC7100" w:rsidP="00CC7100">
      <w:pPr>
        <w:spacing w:before="60" w:after="60"/>
        <w:ind w:firstLine="720"/>
        <w:jc w:val="both"/>
        <w:rPr>
          <w:b/>
          <w:sz w:val="28"/>
          <w:szCs w:val="26"/>
          <w:lang w:val="es-NI"/>
        </w:rPr>
      </w:pPr>
      <w:bookmarkStart w:id="0" w:name="_GoBack"/>
      <w:bookmarkEnd w:id="0"/>
      <w:r w:rsidRPr="00981D02">
        <w:rPr>
          <w:b/>
          <w:sz w:val="28"/>
          <w:szCs w:val="26"/>
          <w:lang w:val="es-NI"/>
        </w:rPr>
        <w:t xml:space="preserve">3. </w:t>
      </w:r>
      <w:proofErr w:type="spellStart"/>
      <w:r w:rsidRPr="00981D02">
        <w:rPr>
          <w:b/>
          <w:sz w:val="28"/>
          <w:szCs w:val="26"/>
          <w:lang w:val="es-NI"/>
        </w:rPr>
        <w:t>Hội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nghị</w:t>
      </w:r>
      <w:proofErr w:type="spellEnd"/>
      <w:r w:rsidRPr="00981D02">
        <w:rPr>
          <w:b/>
          <w:sz w:val="28"/>
          <w:szCs w:val="26"/>
          <w:lang w:val="es-NI"/>
        </w:rPr>
        <w:t xml:space="preserve"> 3: </w:t>
      </w:r>
      <w:proofErr w:type="spellStart"/>
      <w:r w:rsidRPr="00981D02">
        <w:rPr>
          <w:b/>
          <w:sz w:val="28"/>
          <w:szCs w:val="26"/>
          <w:lang w:val="es-NI"/>
        </w:rPr>
        <w:t>Nâng</w:t>
      </w:r>
      <w:proofErr w:type="spellEnd"/>
      <w:r w:rsidRPr="00981D02">
        <w:rPr>
          <w:b/>
          <w:sz w:val="28"/>
          <w:szCs w:val="26"/>
          <w:lang w:val="es-NI"/>
        </w:rPr>
        <w:t xml:space="preserve"> cao </w:t>
      </w:r>
      <w:proofErr w:type="spellStart"/>
      <w:r w:rsidRPr="00981D02">
        <w:rPr>
          <w:b/>
          <w:sz w:val="28"/>
          <w:szCs w:val="26"/>
          <w:lang w:val="es-NI"/>
        </w:rPr>
        <w:t>năng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lực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số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cho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công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dân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hậu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  <w:proofErr w:type="spellStart"/>
      <w:r w:rsidRPr="00981D02">
        <w:rPr>
          <w:b/>
          <w:sz w:val="28"/>
          <w:szCs w:val="26"/>
          <w:lang w:val="es-NI"/>
        </w:rPr>
        <w:t>Covid</w:t>
      </w:r>
      <w:proofErr w:type="spellEnd"/>
      <w:r w:rsidRPr="00981D02">
        <w:rPr>
          <w:b/>
          <w:sz w:val="28"/>
          <w:szCs w:val="26"/>
          <w:lang w:val="es-NI"/>
        </w:rPr>
        <w:t xml:space="preserve"> </w:t>
      </w:r>
    </w:p>
    <w:p w14:paraId="2219FBF8" w14:textId="59E40E97" w:rsidR="00F01C26" w:rsidRPr="00981D02" w:rsidRDefault="00F01C26" w:rsidP="00270687">
      <w:pPr>
        <w:spacing w:line="360" w:lineRule="auto"/>
        <w:rPr>
          <w:sz w:val="26"/>
          <w:szCs w:val="26"/>
          <w:lang w:val="es-N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6517"/>
      </w:tblGrid>
      <w:tr w:rsidR="00F01C26" w:rsidRPr="00DE68D1" w14:paraId="56C335B6" w14:textId="77777777" w:rsidTr="09AFBD2C">
        <w:trPr>
          <w:trHeight w:val="620"/>
          <w:jc w:val="center"/>
        </w:trPr>
        <w:tc>
          <w:tcPr>
            <w:tcW w:w="2771" w:type="dxa"/>
            <w:vAlign w:val="center"/>
          </w:tcPr>
          <w:p w14:paraId="38208657" w14:textId="01C9E537" w:rsidR="00F01C26" w:rsidRPr="00DE68D1" w:rsidRDefault="00CC7100" w:rsidP="00CC7100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E68D1">
              <w:rPr>
                <w:b/>
                <w:bCs/>
                <w:color w:val="000000"/>
                <w:sz w:val="26"/>
                <w:szCs w:val="26"/>
              </w:rPr>
              <w:t>Sáng</w:t>
            </w:r>
            <w:proofErr w:type="spellEnd"/>
            <w:r w:rsidRPr="00DE68D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DE68D1">
              <w:rPr>
                <w:b/>
                <w:bCs/>
                <w:color w:val="000000"/>
                <w:sz w:val="26"/>
                <w:szCs w:val="26"/>
              </w:rPr>
              <w:t xml:space="preserve"> 02/8/2022</w:t>
            </w:r>
          </w:p>
        </w:tc>
        <w:tc>
          <w:tcPr>
            <w:tcW w:w="6517" w:type="dxa"/>
            <w:vAlign w:val="center"/>
          </w:tcPr>
          <w:p w14:paraId="52CE7DF6" w14:textId="5B75F4BD" w:rsidR="00F01C26" w:rsidRPr="00DE68D1" w:rsidRDefault="00665B60" w:rsidP="00270687">
            <w:pPr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Nâng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lực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dân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hậu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Covid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Chuỗi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huấn</w:t>
            </w:r>
            <w:proofErr w:type="spellEnd"/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82ADC"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“</w:t>
            </w:r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Live - Work </w:t>
            </w:r>
            <w:r w:rsidR="00682ADC"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–</w:t>
            </w:r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 xml:space="preserve"> Play</w:t>
            </w:r>
            <w:r w:rsidR="00682ADC"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”</w:t>
            </w:r>
            <w:r w:rsidRPr="00DE68D1">
              <w:rPr>
                <w:rStyle w:val="jsgrdq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981D02" w:rsidRPr="00DE68D1" w14:paraId="07DAE333" w14:textId="77777777" w:rsidTr="09AFBD2C">
        <w:trPr>
          <w:trHeight w:val="620"/>
          <w:jc w:val="center"/>
        </w:trPr>
        <w:tc>
          <w:tcPr>
            <w:tcW w:w="2771" w:type="dxa"/>
            <w:vAlign w:val="center"/>
          </w:tcPr>
          <w:p w14:paraId="5CBAD3B3" w14:textId="03DA0BE9" w:rsidR="00981D02" w:rsidRPr="00DE68D1" w:rsidRDefault="00981D02" w:rsidP="00CC7100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68D1">
              <w:rPr>
                <w:bCs/>
                <w:sz w:val="26"/>
                <w:szCs w:val="26"/>
              </w:rPr>
              <w:t>08h00’-08h30’</w:t>
            </w:r>
          </w:p>
        </w:tc>
        <w:tc>
          <w:tcPr>
            <w:tcW w:w="6517" w:type="dxa"/>
            <w:vAlign w:val="center"/>
          </w:tcPr>
          <w:p w14:paraId="06586301" w14:textId="1235FCE9" w:rsidR="00981D02" w:rsidRPr="00DE68D1" w:rsidRDefault="00981D02" w:rsidP="00270687">
            <w:pPr>
              <w:spacing w:line="360" w:lineRule="auto"/>
              <w:rPr>
                <w:rStyle w:val="jsgrdq"/>
                <w:bCs/>
                <w:color w:val="000000"/>
                <w:sz w:val="26"/>
                <w:szCs w:val="26"/>
              </w:rPr>
            </w:pPr>
            <w:proofErr w:type="spellStart"/>
            <w:r w:rsidRPr="00DE68D1">
              <w:rPr>
                <w:rStyle w:val="jsgrdq"/>
                <w:bCs/>
                <w:color w:val="000000"/>
                <w:sz w:val="26"/>
                <w:szCs w:val="26"/>
              </w:rPr>
              <w:t>Lễ</w:t>
            </w:r>
            <w:proofErr w:type="spellEnd"/>
            <w:r w:rsidRPr="00DE68D1">
              <w:rPr>
                <w:rStyle w:val="jsgrdq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DE68D1">
              <w:rPr>
                <w:rStyle w:val="jsgrdq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rStyle w:val="jsgrdq"/>
                <w:bCs/>
                <w:color w:val="000000"/>
                <w:sz w:val="26"/>
                <w:szCs w:val="26"/>
              </w:rPr>
              <w:t>mạc</w:t>
            </w:r>
            <w:proofErr w:type="spellEnd"/>
          </w:p>
        </w:tc>
      </w:tr>
      <w:tr w:rsidR="00981D02" w:rsidRPr="00DE68D1" w14:paraId="7F085FDE" w14:textId="77777777" w:rsidTr="09AFBD2C">
        <w:trPr>
          <w:trHeight w:val="890"/>
          <w:jc w:val="center"/>
        </w:trPr>
        <w:tc>
          <w:tcPr>
            <w:tcW w:w="2771" w:type="dxa"/>
            <w:vAlign w:val="center"/>
          </w:tcPr>
          <w:p w14:paraId="19F05DD0" w14:textId="36C61EC5" w:rsidR="00981D02" w:rsidRPr="00DE68D1" w:rsidRDefault="00981D02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bCs/>
                <w:sz w:val="26"/>
                <w:szCs w:val="26"/>
              </w:rPr>
              <w:t>08h30’-09h</w:t>
            </w:r>
            <w:r w:rsidR="00C068F2" w:rsidRPr="00DE68D1">
              <w:rPr>
                <w:bCs/>
                <w:sz w:val="26"/>
                <w:szCs w:val="26"/>
              </w:rPr>
              <w:t>1</w:t>
            </w:r>
            <w:r w:rsidRPr="00DE68D1">
              <w:rPr>
                <w:bCs/>
                <w:sz w:val="26"/>
                <w:szCs w:val="26"/>
              </w:rPr>
              <w:t>0’</w:t>
            </w:r>
          </w:p>
        </w:tc>
        <w:tc>
          <w:tcPr>
            <w:tcW w:w="6517" w:type="dxa"/>
            <w:vAlign w:val="center"/>
          </w:tcPr>
          <w:p w14:paraId="15470119" w14:textId="36D9691A" w:rsidR="00981D02" w:rsidRPr="00DE68D1" w:rsidRDefault="00981D02" w:rsidP="00981D02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E68D1">
              <w:rPr>
                <w:color w:val="000000"/>
                <w:sz w:val="26"/>
                <w:szCs w:val="26"/>
              </w:rPr>
              <w:t xml:space="preserve">“Live"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kiếm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tin</w:t>
            </w:r>
          </w:p>
          <w:p w14:paraId="33632ED5" w14:textId="610844DF" w:rsidR="00981D02" w:rsidRPr="00DE68D1" w:rsidRDefault="00981D02" w:rsidP="00270687">
            <w:pPr>
              <w:spacing w:line="360" w:lineRule="auto"/>
              <w:rPr>
                <w:i/>
                <w:iCs/>
                <w:color w:val="000000"/>
                <w:sz w:val="26"/>
                <w:szCs w:val="26"/>
              </w:rPr>
            </w:pPr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Hoàng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Ái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  <w:tr w:rsidR="00981D02" w:rsidRPr="00DE68D1" w14:paraId="4158FE37" w14:textId="77777777" w:rsidTr="09AFBD2C">
        <w:trPr>
          <w:jc w:val="center"/>
        </w:trPr>
        <w:tc>
          <w:tcPr>
            <w:tcW w:w="2771" w:type="dxa"/>
            <w:vAlign w:val="center"/>
          </w:tcPr>
          <w:p w14:paraId="7F52B437" w14:textId="502EE256" w:rsidR="00981D02" w:rsidRPr="00DE68D1" w:rsidRDefault="00981D02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>09h</w:t>
            </w:r>
            <w:r w:rsidR="00C068F2" w:rsidRPr="00DE68D1">
              <w:rPr>
                <w:sz w:val="26"/>
                <w:szCs w:val="26"/>
              </w:rPr>
              <w:t>1</w:t>
            </w:r>
            <w:r w:rsidRPr="00DE68D1">
              <w:rPr>
                <w:sz w:val="26"/>
                <w:szCs w:val="26"/>
              </w:rPr>
              <w:t>0’-09h</w:t>
            </w:r>
            <w:r w:rsidR="00C068F2" w:rsidRPr="00DE68D1">
              <w:rPr>
                <w:sz w:val="26"/>
                <w:szCs w:val="26"/>
              </w:rPr>
              <w:t>5</w:t>
            </w:r>
            <w:r w:rsidRPr="00DE68D1">
              <w:rPr>
                <w:sz w:val="26"/>
                <w:szCs w:val="26"/>
              </w:rPr>
              <w:t>0’</w:t>
            </w:r>
          </w:p>
        </w:tc>
        <w:tc>
          <w:tcPr>
            <w:tcW w:w="6517" w:type="dxa"/>
            <w:vAlign w:val="center"/>
          </w:tcPr>
          <w:p w14:paraId="3BA87AF9" w14:textId="430FC390" w:rsidR="00981D02" w:rsidRPr="00DE68D1" w:rsidRDefault="00981D02" w:rsidP="00981D02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E68D1">
              <w:rPr>
                <w:color w:val="000000"/>
                <w:sz w:val="26"/>
                <w:szCs w:val="26"/>
              </w:rPr>
              <w:t xml:space="preserve">"Work”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Nâng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kỹ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hiệu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quả</w:t>
            </w:r>
            <w:proofErr w:type="spellEnd"/>
          </w:p>
          <w:p w14:paraId="2933BFFC" w14:textId="562F3B8F" w:rsidR="00981D02" w:rsidRPr="00DE68D1" w:rsidRDefault="001D362A" w:rsidP="00270687">
            <w:pPr>
              <w:spacing w:line="360" w:lineRule="auto"/>
              <w:rPr>
                <w:i/>
                <w:iCs/>
                <w:color w:val="000000"/>
                <w:sz w:val="26"/>
                <w:szCs w:val="26"/>
              </w:rPr>
            </w:pPr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Đặng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Phạm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Thiên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Duy</w:t>
            </w:r>
            <w:proofErr w:type="spellEnd"/>
          </w:p>
        </w:tc>
      </w:tr>
      <w:tr w:rsidR="00981D02" w:rsidRPr="00DE68D1" w14:paraId="26F3F7CC" w14:textId="77777777" w:rsidTr="09AFBD2C">
        <w:trPr>
          <w:trHeight w:val="521"/>
          <w:jc w:val="center"/>
        </w:trPr>
        <w:tc>
          <w:tcPr>
            <w:tcW w:w="2771" w:type="dxa"/>
            <w:vAlign w:val="center"/>
          </w:tcPr>
          <w:p w14:paraId="65B91C3D" w14:textId="2FE288AA" w:rsidR="00981D02" w:rsidRPr="00DE68D1" w:rsidRDefault="00981D02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bCs/>
                <w:sz w:val="26"/>
                <w:szCs w:val="26"/>
              </w:rPr>
              <w:t>09h</w:t>
            </w:r>
            <w:r w:rsidR="00C068F2" w:rsidRPr="00DE68D1">
              <w:rPr>
                <w:bCs/>
                <w:sz w:val="26"/>
                <w:szCs w:val="26"/>
              </w:rPr>
              <w:t>5</w:t>
            </w:r>
            <w:r w:rsidRPr="00DE68D1">
              <w:rPr>
                <w:bCs/>
                <w:sz w:val="26"/>
                <w:szCs w:val="26"/>
              </w:rPr>
              <w:t>0’-</w:t>
            </w:r>
            <w:r w:rsidR="00C068F2" w:rsidRPr="00DE68D1">
              <w:rPr>
                <w:bCs/>
                <w:sz w:val="26"/>
                <w:szCs w:val="26"/>
              </w:rPr>
              <w:t>10</w:t>
            </w:r>
            <w:r w:rsidRPr="00DE68D1">
              <w:rPr>
                <w:bCs/>
                <w:sz w:val="26"/>
                <w:szCs w:val="26"/>
              </w:rPr>
              <w:t>h</w:t>
            </w:r>
            <w:r w:rsidR="00C068F2" w:rsidRPr="00DE68D1">
              <w:rPr>
                <w:bCs/>
                <w:sz w:val="26"/>
                <w:szCs w:val="26"/>
              </w:rPr>
              <w:t>1</w:t>
            </w:r>
            <w:r w:rsidR="00717E0A" w:rsidRPr="00DE68D1">
              <w:rPr>
                <w:bCs/>
                <w:sz w:val="26"/>
                <w:szCs w:val="26"/>
              </w:rPr>
              <w:t>0</w:t>
            </w:r>
            <w:r w:rsidRPr="00DE68D1"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6517" w:type="dxa"/>
            <w:vAlign w:val="center"/>
          </w:tcPr>
          <w:p w14:paraId="097D4CB2" w14:textId="69EF73B3" w:rsidR="00981D02" w:rsidRPr="00DE68D1" w:rsidRDefault="00981D02" w:rsidP="00270687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DE68D1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lao</w:t>
            </w:r>
            <w:proofErr w:type="spellEnd"/>
          </w:p>
        </w:tc>
      </w:tr>
      <w:tr w:rsidR="00981D02" w:rsidRPr="00DE68D1" w14:paraId="03E9BD70" w14:textId="77777777" w:rsidTr="09AFBD2C">
        <w:trPr>
          <w:trHeight w:val="368"/>
          <w:jc w:val="center"/>
        </w:trPr>
        <w:tc>
          <w:tcPr>
            <w:tcW w:w="2771" w:type="dxa"/>
            <w:vAlign w:val="center"/>
          </w:tcPr>
          <w:p w14:paraId="0E1D4B64" w14:textId="27C498D8" w:rsidR="00981D02" w:rsidRPr="00DE68D1" w:rsidRDefault="00C068F2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>10</w:t>
            </w:r>
            <w:r w:rsidR="00981D02" w:rsidRPr="00DE68D1">
              <w:rPr>
                <w:sz w:val="26"/>
                <w:szCs w:val="26"/>
              </w:rPr>
              <w:t>h</w:t>
            </w:r>
            <w:r w:rsidRPr="00DE68D1">
              <w:rPr>
                <w:sz w:val="26"/>
                <w:szCs w:val="26"/>
              </w:rPr>
              <w:t>10</w:t>
            </w:r>
            <w:r w:rsidR="00981D02" w:rsidRPr="00DE68D1">
              <w:rPr>
                <w:sz w:val="26"/>
                <w:szCs w:val="26"/>
              </w:rPr>
              <w:t>’-1</w:t>
            </w:r>
            <w:r w:rsidRPr="00DE68D1">
              <w:rPr>
                <w:sz w:val="26"/>
                <w:szCs w:val="26"/>
              </w:rPr>
              <w:t>0</w:t>
            </w:r>
            <w:r w:rsidR="00981D02" w:rsidRPr="00DE68D1">
              <w:rPr>
                <w:sz w:val="26"/>
                <w:szCs w:val="26"/>
              </w:rPr>
              <w:t>h</w:t>
            </w:r>
            <w:r w:rsidRPr="00DE68D1">
              <w:rPr>
                <w:sz w:val="26"/>
                <w:szCs w:val="26"/>
              </w:rPr>
              <w:t>5</w:t>
            </w:r>
            <w:r w:rsidR="00981D02" w:rsidRPr="00DE68D1">
              <w:rPr>
                <w:sz w:val="26"/>
                <w:szCs w:val="26"/>
              </w:rPr>
              <w:t>0’</w:t>
            </w:r>
          </w:p>
        </w:tc>
        <w:tc>
          <w:tcPr>
            <w:tcW w:w="6517" w:type="dxa"/>
            <w:vAlign w:val="center"/>
          </w:tcPr>
          <w:p w14:paraId="3FED35F2" w14:textId="77777777" w:rsidR="00981D02" w:rsidRPr="00DE68D1" w:rsidRDefault="00981D02" w:rsidP="00981D02">
            <w:pPr>
              <w:spacing w:line="360" w:lineRule="auto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 xml:space="preserve">“Play” </w:t>
            </w:r>
            <w:proofErr w:type="spellStart"/>
            <w:r w:rsidRPr="00DE68D1">
              <w:rPr>
                <w:sz w:val="26"/>
                <w:szCs w:val="26"/>
              </w:rPr>
              <w:t>Giao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tiếp</w:t>
            </w:r>
            <w:proofErr w:type="spellEnd"/>
            <w:r w:rsidRPr="00DE68D1">
              <w:rPr>
                <w:sz w:val="26"/>
                <w:szCs w:val="26"/>
              </w:rPr>
              <w:t xml:space="preserve"> an </w:t>
            </w:r>
            <w:proofErr w:type="spellStart"/>
            <w:r w:rsidRPr="00DE68D1">
              <w:rPr>
                <w:sz w:val="26"/>
                <w:szCs w:val="26"/>
              </w:rPr>
              <w:t>toàn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trực</w:t>
            </w:r>
            <w:proofErr w:type="spellEnd"/>
            <w:r w:rsidRPr="00DE68D1">
              <w:rPr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sz w:val="26"/>
                <w:szCs w:val="26"/>
              </w:rPr>
              <w:t>tuyến</w:t>
            </w:r>
            <w:proofErr w:type="spellEnd"/>
          </w:p>
          <w:p w14:paraId="6BBE705E" w14:textId="54DDA5D2" w:rsidR="00981D02" w:rsidRPr="00DE68D1" w:rsidRDefault="001D362A" w:rsidP="00270687">
            <w:pPr>
              <w:spacing w:line="360" w:lineRule="auto"/>
              <w:rPr>
                <w:i/>
                <w:iCs/>
                <w:sz w:val="26"/>
                <w:szCs w:val="26"/>
              </w:rPr>
            </w:pPr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Đặng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Phạm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Thiên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Duy</w:t>
            </w:r>
            <w:proofErr w:type="spellEnd"/>
          </w:p>
        </w:tc>
      </w:tr>
      <w:tr w:rsidR="00981D02" w:rsidRPr="00DE68D1" w14:paraId="34795757" w14:textId="77777777" w:rsidTr="09AFBD2C">
        <w:trPr>
          <w:trHeight w:val="980"/>
          <w:jc w:val="center"/>
        </w:trPr>
        <w:tc>
          <w:tcPr>
            <w:tcW w:w="2771" w:type="dxa"/>
            <w:vAlign w:val="center"/>
          </w:tcPr>
          <w:p w14:paraId="39152BC2" w14:textId="0154C314" w:rsidR="00981D02" w:rsidRPr="00DE68D1" w:rsidRDefault="00981D02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>1</w:t>
            </w:r>
            <w:r w:rsidR="00C068F2" w:rsidRPr="00DE68D1">
              <w:rPr>
                <w:sz w:val="26"/>
                <w:szCs w:val="26"/>
              </w:rPr>
              <w:t>0</w:t>
            </w:r>
            <w:r w:rsidRPr="00DE68D1">
              <w:rPr>
                <w:sz w:val="26"/>
                <w:szCs w:val="26"/>
              </w:rPr>
              <w:t>h</w:t>
            </w:r>
            <w:r w:rsidR="00C068F2" w:rsidRPr="00DE68D1">
              <w:rPr>
                <w:sz w:val="26"/>
                <w:szCs w:val="26"/>
              </w:rPr>
              <w:t>5</w:t>
            </w:r>
            <w:r w:rsidRPr="00DE68D1">
              <w:rPr>
                <w:sz w:val="26"/>
                <w:szCs w:val="26"/>
              </w:rPr>
              <w:t>0’-1</w:t>
            </w:r>
            <w:r w:rsidR="00C068F2" w:rsidRPr="00DE68D1">
              <w:rPr>
                <w:sz w:val="26"/>
                <w:szCs w:val="26"/>
              </w:rPr>
              <w:t>1</w:t>
            </w:r>
            <w:r w:rsidRPr="00DE68D1">
              <w:rPr>
                <w:sz w:val="26"/>
                <w:szCs w:val="26"/>
              </w:rPr>
              <w:t>h</w:t>
            </w:r>
            <w:r w:rsidR="00C068F2" w:rsidRPr="00DE68D1">
              <w:rPr>
                <w:sz w:val="26"/>
                <w:szCs w:val="26"/>
              </w:rPr>
              <w:t>10</w:t>
            </w:r>
            <w:r w:rsidRPr="00DE68D1">
              <w:rPr>
                <w:sz w:val="26"/>
                <w:szCs w:val="26"/>
              </w:rPr>
              <w:t>’</w:t>
            </w:r>
          </w:p>
        </w:tc>
        <w:tc>
          <w:tcPr>
            <w:tcW w:w="6517" w:type="dxa"/>
            <w:vAlign w:val="center"/>
          </w:tcPr>
          <w:p w14:paraId="219BB08F" w14:textId="378B39A9" w:rsidR="00981D02" w:rsidRPr="00DE68D1" w:rsidRDefault="00981D02" w:rsidP="00270687">
            <w:pPr>
              <w:spacing w:line="360" w:lineRule="auto"/>
              <w:rPr>
                <w:i/>
                <w:iCs/>
                <w:color w:val="000000"/>
                <w:sz w:val="26"/>
                <w:szCs w:val="26"/>
              </w:rPr>
            </w:pPr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đáp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</w:p>
          <w:p w14:paraId="41620741" w14:textId="77777777" w:rsidR="00981D02" w:rsidRPr="00DE68D1" w:rsidRDefault="00981D02" w:rsidP="00270687">
            <w:pPr>
              <w:spacing w:line="360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DE68D1">
              <w:rPr>
                <w:i/>
                <w:iCs/>
                <w:color w:val="000000" w:themeColor="text1"/>
                <w:sz w:val="26"/>
                <w:szCs w:val="26"/>
              </w:rPr>
              <w:t xml:space="preserve">TS. </w:t>
            </w:r>
            <w:proofErr w:type="spellStart"/>
            <w:r w:rsidRPr="00DE68D1">
              <w:rPr>
                <w:i/>
                <w:iCs/>
                <w:color w:val="000000" w:themeColor="text1"/>
                <w:sz w:val="26"/>
                <w:szCs w:val="26"/>
              </w:rPr>
              <w:t>Hoàng</w:t>
            </w:r>
            <w:proofErr w:type="spellEnd"/>
            <w:r w:rsidRPr="00DE68D1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 w:themeColor="text1"/>
                <w:sz w:val="26"/>
                <w:szCs w:val="26"/>
              </w:rPr>
              <w:t>Ái</w:t>
            </w:r>
            <w:proofErr w:type="spellEnd"/>
            <w:r w:rsidRPr="00DE68D1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  <w:p w14:paraId="3869233B" w14:textId="56D56DAF" w:rsidR="001D362A" w:rsidRPr="00DE68D1" w:rsidRDefault="001D362A" w:rsidP="00270687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Đặng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Phạm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Thiên</w:t>
            </w:r>
            <w:proofErr w:type="spellEnd"/>
            <w:r w:rsidRPr="00DE68D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i/>
                <w:iCs/>
                <w:color w:val="000000"/>
                <w:sz w:val="26"/>
                <w:szCs w:val="26"/>
              </w:rPr>
              <w:t>Duy</w:t>
            </w:r>
            <w:proofErr w:type="spellEnd"/>
          </w:p>
        </w:tc>
      </w:tr>
      <w:tr w:rsidR="00981D02" w:rsidRPr="00981D02" w14:paraId="2343C678" w14:textId="77777777" w:rsidTr="09AFBD2C">
        <w:trPr>
          <w:trHeight w:val="980"/>
          <w:jc w:val="center"/>
        </w:trPr>
        <w:tc>
          <w:tcPr>
            <w:tcW w:w="2771" w:type="dxa"/>
            <w:vAlign w:val="center"/>
          </w:tcPr>
          <w:p w14:paraId="7153FD87" w14:textId="755470BC" w:rsidR="00981D02" w:rsidRPr="00DE68D1" w:rsidRDefault="00C068F2" w:rsidP="0027068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E68D1">
              <w:rPr>
                <w:sz w:val="26"/>
                <w:szCs w:val="26"/>
              </w:rPr>
              <w:t>11h10’</w:t>
            </w:r>
            <w:r w:rsidR="00981D02" w:rsidRPr="00DE68D1">
              <w:rPr>
                <w:bCs/>
                <w:sz w:val="26"/>
                <w:szCs w:val="26"/>
              </w:rPr>
              <w:t>-11h30’</w:t>
            </w:r>
          </w:p>
        </w:tc>
        <w:tc>
          <w:tcPr>
            <w:tcW w:w="6517" w:type="dxa"/>
            <w:vAlign w:val="center"/>
          </w:tcPr>
          <w:p w14:paraId="5A2BBDBA" w14:textId="77777777" w:rsidR="00981D02" w:rsidRPr="00DE68D1" w:rsidRDefault="00981D02" w:rsidP="00270687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DE68D1">
              <w:rPr>
                <w:color w:val="000000"/>
                <w:sz w:val="26"/>
                <w:szCs w:val="26"/>
              </w:rPr>
              <w:t>Khảo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lực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. </w:t>
            </w:r>
          </w:p>
          <w:p w14:paraId="3E321B08" w14:textId="37718E7D" w:rsidR="00981D02" w:rsidRPr="00981D02" w:rsidRDefault="00981D02" w:rsidP="00270687">
            <w:pP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 w:rsidRPr="00DE68D1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2.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Bế</w:t>
            </w:r>
            <w:proofErr w:type="spellEnd"/>
            <w:r w:rsidRPr="00DE68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68D1">
              <w:rPr>
                <w:color w:val="000000"/>
                <w:sz w:val="26"/>
                <w:szCs w:val="26"/>
              </w:rPr>
              <w:t>mạc</w:t>
            </w:r>
            <w:proofErr w:type="spellEnd"/>
          </w:p>
        </w:tc>
      </w:tr>
    </w:tbl>
    <w:p w14:paraId="1D10AB39" w14:textId="77777777" w:rsidR="00F01C26" w:rsidRPr="00981D02" w:rsidRDefault="00F01C26" w:rsidP="00270687">
      <w:pPr>
        <w:spacing w:line="360" w:lineRule="auto"/>
        <w:rPr>
          <w:sz w:val="26"/>
          <w:szCs w:val="26"/>
        </w:rPr>
      </w:pPr>
    </w:p>
    <w:sectPr w:rsidR="00F01C26" w:rsidRPr="00981D02" w:rsidSect="00CC7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CF9E4" w14:textId="77777777" w:rsidR="009F6A38" w:rsidRDefault="009F6A38" w:rsidP="00645C03">
      <w:r>
        <w:separator/>
      </w:r>
    </w:p>
  </w:endnote>
  <w:endnote w:type="continuationSeparator" w:id="0">
    <w:p w14:paraId="2AF08D30" w14:textId="77777777" w:rsidR="009F6A38" w:rsidRDefault="009F6A38" w:rsidP="006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62111" w14:textId="77777777" w:rsidR="00552EA9" w:rsidRDefault="00552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BAFE3" w14:textId="77777777" w:rsidR="00552EA9" w:rsidRDefault="00552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6985" w14:textId="77777777" w:rsidR="00552EA9" w:rsidRDefault="00552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8409D" w14:textId="77777777" w:rsidR="009F6A38" w:rsidRDefault="009F6A38" w:rsidP="00645C03">
      <w:r>
        <w:separator/>
      </w:r>
    </w:p>
  </w:footnote>
  <w:footnote w:type="continuationSeparator" w:id="0">
    <w:p w14:paraId="10B946EE" w14:textId="77777777" w:rsidR="009F6A38" w:rsidRDefault="009F6A38" w:rsidP="0064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81EB0" w14:textId="77777777" w:rsidR="00552EA9" w:rsidRDefault="00552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1C7DF" w14:textId="272CDF06" w:rsidR="00552EA9" w:rsidRDefault="00552E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7746" w14:textId="77777777" w:rsidR="00552EA9" w:rsidRDefault="00552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16D"/>
    <w:multiLevelType w:val="hybridMultilevel"/>
    <w:tmpl w:val="36FE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248"/>
    <w:multiLevelType w:val="hybridMultilevel"/>
    <w:tmpl w:val="56B2746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71A16"/>
    <w:multiLevelType w:val="hybridMultilevel"/>
    <w:tmpl w:val="00C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65950"/>
    <w:multiLevelType w:val="hybridMultilevel"/>
    <w:tmpl w:val="54E2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91A01"/>
    <w:multiLevelType w:val="hybridMultilevel"/>
    <w:tmpl w:val="7972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0181C"/>
    <w:multiLevelType w:val="hybridMultilevel"/>
    <w:tmpl w:val="368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615F1"/>
    <w:multiLevelType w:val="hybridMultilevel"/>
    <w:tmpl w:val="FA18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6776C"/>
    <w:multiLevelType w:val="hybridMultilevel"/>
    <w:tmpl w:val="775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25528"/>
    <w:multiLevelType w:val="hybridMultilevel"/>
    <w:tmpl w:val="6284E6D6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777A76"/>
    <w:multiLevelType w:val="hybridMultilevel"/>
    <w:tmpl w:val="8F1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B665A"/>
    <w:multiLevelType w:val="hybridMultilevel"/>
    <w:tmpl w:val="9CD4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607A5"/>
    <w:multiLevelType w:val="hybridMultilevel"/>
    <w:tmpl w:val="D7ECF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E7AD8"/>
    <w:multiLevelType w:val="hybridMultilevel"/>
    <w:tmpl w:val="FDF8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C0C2E"/>
    <w:multiLevelType w:val="hybridMultilevel"/>
    <w:tmpl w:val="CD8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71"/>
    <w:rsid w:val="000049CB"/>
    <w:rsid w:val="000621DD"/>
    <w:rsid w:val="000A2DE4"/>
    <w:rsid w:val="001A2742"/>
    <w:rsid w:val="001A6B7C"/>
    <w:rsid w:val="001D362A"/>
    <w:rsid w:val="0023338F"/>
    <w:rsid w:val="00270687"/>
    <w:rsid w:val="002A4AE1"/>
    <w:rsid w:val="002D1A7C"/>
    <w:rsid w:val="002F79A8"/>
    <w:rsid w:val="00345F16"/>
    <w:rsid w:val="003A3021"/>
    <w:rsid w:val="00411E8D"/>
    <w:rsid w:val="004516E8"/>
    <w:rsid w:val="004901AC"/>
    <w:rsid w:val="004A1BD8"/>
    <w:rsid w:val="00521544"/>
    <w:rsid w:val="00522115"/>
    <w:rsid w:val="00552EA9"/>
    <w:rsid w:val="00574743"/>
    <w:rsid w:val="005F2569"/>
    <w:rsid w:val="005F396F"/>
    <w:rsid w:val="00645C03"/>
    <w:rsid w:val="00665B60"/>
    <w:rsid w:val="00682ADC"/>
    <w:rsid w:val="006A30A7"/>
    <w:rsid w:val="006F01AD"/>
    <w:rsid w:val="007060AB"/>
    <w:rsid w:val="00717E0A"/>
    <w:rsid w:val="00733A53"/>
    <w:rsid w:val="00736488"/>
    <w:rsid w:val="007C42D0"/>
    <w:rsid w:val="007E79D5"/>
    <w:rsid w:val="00824B96"/>
    <w:rsid w:val="0083282F"/>
    <w:rsid w:val="008902FF"/>
    <w:rsid w:val="008F3F16"/>
    <w:rsid w:val="00981D02"/>
    <w:rsid w:val="009D782F"/>
    <w:rsid w:val="009F6A38"/>
    <w:rsid w:val="00A127F0"/>
    <w:rsid w:val="00A76941"/>
    <w:rsid w:val="00AD1D71"/>
    <w:rsid w:val="00B07283"/>
    <w:rsid w:val="00B10D1A"/>
    <w:rsid w:val="00B8469D"/>
    <w:rsid w:val="00BE67BC"/>
    <w:rsid w:val="00C068F2"/>
    <w:rsid w:val="00C629C2"/>
    <w:rsid w:val="00C66858"/>
    <w:rsid w:val="00CC7100"/>
    <w:rsid w:val="00D27855"/>
    <w:rsid w:val="00D806D9"/>
    <w:rsid w:val="00DE68D1"/>
    <w:rsid w:val="00DF344F"/>
    <w:rsid w:val="00EE30F2"/>
    <w:rsid w:val="00F01C26"/>
    <w:rsid w:val="00FD35EF"/>
    <w:rsid w:val="00FE4746"/>
    <w:rsid w:val="05018ED6"/>
    <w:rsid w:val="09AFBD2C"/>
    <w:rsid w:val="5C97A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81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D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D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5C03"/>
  </w:style>
  <w:style w:type="paragraph" w:styleId="Footer">
    <w:name w:val="footer"/>
    <w:basedOn w:val="Normal"/>
    <w:link w:val="Foot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C03"/>
  </w:style>
  <w:style w:type="paragraph" w:styleId="ListParagraph">
    <w:name w:val="List Paragraph"/>
    <w:basedOn w:val="Normal"/>
    <w:uiPriority w:val="34"/>
    <w:qFormat/>
    <w:rsid w:val="009D78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sgrdq">
    <w:name w:val="jsgrdq"/>
    <w:basedOn w:val="DefaultParagraphFont"/>
    <w:rsid w:val="00665B60"/>
  </w:style>
  <w:style w:type="character" w:styleId="CommentReference">
    <w:name w:val="annotation reference"/>
    <w:basedOn w:val="DefaultParagraphFont"/>
    <w:uiPriority w:val="99"/>
    <w:semiHidden/>
    <w:unhideWhenUsed/>
    <w:rsid w:val="00D8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11E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E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D7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D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5C03"/>
  </w:style>
  <w:style w:type="paragraph" w:styleId="Footer">
    <w:name w:val="footer"/>
    <w:basedOn w:val="Normal"/>
    <w:link w:val="FooterChar"/>
    <w:uiPriority w:val="99"/>
    <w:unhideWhenUsed/>
    <w:rsid w:val="00645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5C03"/>
  </w:style>
  <w:style w:type="paragraph" w:styleId="ListParagraph">
    <w:name w:val="List Paragraph"/>
    <w:basedOn w:val="Normal"/>
    <w:uiPriority w:val="34"/>
    <w:qFormat/>
    <w:rsid w:val="009D78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sgrdq">
    <w:name w:val="jsgrdq"/>
    <w:basedOn w:val="DefaultParagraphFont"/>
    <w:rsid w:val="00665B60"/>
  </w:style>
  <w:style w:type="character" w:styleId="CommentReference">
    <w:name w:val="annotation reference"/>
    <w:basedOn w:val="DefaultParagraphFont"/>
    <w:uiPriority w:val="99"/>
    <w:semiHidden/>
    <w:unhideWhenUsed/>
    <w:rsid w:val="00D8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11E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TINH DAK NONG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TINH DAK NONG</dc:title>
  <dc:subject/>
  <dc:creator>Hoang Lien</dc:creator>
  <cp:keywords/>
  <dc:description/>
  <cp:lastModifiedBy>HoangLien</cp:lastModifiedBy>
  <cp:revision>7</cp:revision>
  <dcterms:created xsi:type="dcterms:W3CDTF">2022-07-27T12:05:00Z</dcterms:created>
  <dcterms:modified xsi:type="dcterms:W3CDTF">2022-07-29T09:26:00Z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2022-07-12T08:20:38Z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8602096c-2a60-4a7a-9156-b37e285ed7b2</vt:lpwstr>
  </property>
  <property fmtid="{D5CDD505-2E9C-101B-9397-08002B2CF9AE}" pid="8" name="MSIP_Label_8c3d088b-6243-4963-a2e2-8b321ab7f8fc_ContentBits">
    <vt:lpwstr>1</vt:lpwstr>
  </property>
</Properties>
</file>